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C93D" w14:textId="15FD5A0F" w:rsidR="00351F82" w:rsidRPr="00042559" w:rsidRDefault="00351F82" w:rsidP="00161FDE">
      <w:pPr>
        <w:spacing w:after="0"/>
        <w:jc w:val="both"/>
        <w:rPr>
          <w:sz w:val="40"/>
          <w:szCs w:val="40"/>
        </w:rPr>
      </w:pPr>
      <w:r w:rsidRPr="00042559">
        <w:rPr>
          <w:b/>
          <w:sz w:val="40"/>
          <w:szCs w:val="40"/>
          <w:u w:val="single"/>
        </w:rPr>
        <w:t>Thema:</w:t>
      </w:r>
      <w:r w:rsidRPr="00042559">
        <w:rPr>
          <w:sz w:val="40"/>
          <w:szCs w:val="40"/>
        </w:rPr>
        <w:t xml:space="preserve"> </w:t>
      </w:r>
    </w:p>
    <w:p w14:paraId="649B9E09" w14:textId="24EC0A8B" w:rsidR="004A675D" w:rsidRPr="004A675D" w:rsidRDefault="004A675D" w:rsidP="00161FDE">
      <w:pPr>
        <w:spacing w:after="0"/>
        <w:jc w:val="both"/>
        <w:rPr>
          <w:sz w:val="40"/>
          <w:szCs w:val="24"/>
        </w:rPr>
      </w:pPr>
      <w:r w:rsidRPr="004A675D">
        <w:rPr>
          <w:sz w:val="40"/>
          <w:szCs w:val="24"/>
        </w:rPr>
        <w:t>Unterschiedliche Diagrammformen</w:t>
      </w:r>
    </w:p>
    <w:p w14:paraId="6FC06BAD" w14:textId="77777777" w:rsidR="00161FDE" w:rsidRDefault="00161FDE" w:rsidP="00161FDE">
      <w:pPr>
        <w:spacing w:after="0"/>
        <w:jc w:val="both"/>
        <w:rPr>
          <w:b/>
          <w:sz w:val="24"/>
          <w:szCs w:val="24"/>
          <w:u w:val="single"/>
        </w:rPr>
      </w:pPr>
    </w:p>
    <w:p w14:paraId="7111C940" w14:textId="77777777" w:rsidR="00351F82" w:rsidRPr="00351F82" w:rsidRDefault="00351F82" w:rsidP="00161FDE">
      <w:pPr>
        <w:spacing w:after="0"/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524472CD" w14:textId="77777777" w:rsidR="004A675D" w:rsidRPr="004A675D" w:rsidRDefault="004A675D" w:rsidP="00161FDE">
      <w:pPr>
        <w:spacing w:after="0"/>
        <w:jc w:val="both"/>
        <w:rPr>
          <w:sz w:val="24"/>
          <w:szCs w:val="40"/>
        </w:rPr>
      </w:pPr>
      <w:r w:rsidRPr="004A675D">
        <w:rPr>
          <w:sz w:val="24"/>
          <w:szCs w:val="40"/>
        </w:rPr>
        <w:t>Verschiedene Inhalte erfordern unterschiedliche Diagrammarten um möglichst informativ und einfach dargestellt werden zu können. Welches Diagramm zu welchem Inhalt passt erfährst du hier.</w:t>
      </w:r>
    </w:p>
    <w:p w14:paraId="3000C9FA" w14:textId="5F783A9C" w:rsidR="00161FDE" w:rsidRDefault="00DB6B29" w:rsidP="00161FDE">
      <w:pPr>
        <w:spacing w:after="0"/>
        <w:jc w:val="both"/>
        <w:rPr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5C5687" wp14:editId="2319C9FA">
            <wp:simplePos x="0" y="0"/>
            <wp:positionH relativeFrom="column">
              <wp:posOffset>4742180</wp:posOffset>
            </wp:positionH>
            <wp:positionV relativeFrom="paragraph">
              <wp:posOffset>146050</wp:posOffset>
            </wp:positionV>
            <wp:extent cx="1619885" cy="1619885"/>
            <wp:effectExtent l="19050" t="19050" r="18415" b="18415"/>
            <wp:wrapTight wrapText="bothSides">
              <wp:wrapPolygon edited="0">
                <wp:start x="-254" y="-254"/>
                <wp:lineTo x="-254" y="21592"/>
                <wp:lineTo x="21592" y="21592"/>
                <wp:lineTo x="21592" y="-254"/>
                <wp:lineTo x="-254" y="-254"/>
              </wp:wrapPolygon>
            </wp:wrapTight>
            <wp:docPr id="3" name="Grafik 3" descr="Bildergebnis für säulendia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äulendiagra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1C943" w14:textId="6C10E6EE" w:rsidR="00351F82" w:rsidRDefault="00351F82" w:rsidP="00161FDE">
      <w:pPr>
        <w:spacing w:after="0"/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Anwendung</w:t>
      </w:r>
      <w:r w:rsidR="004A675D">
        <w:rPr>
          <w:b/>
          <w:sz w:val="24"/>
          <w:szCs w:val="24"/>
          <w:u w:val="single"/>
        </w:rPr>
        <w:t xml:space="preserve"> der häufigsten Diagrammtypen</w:t>
      </w:r>
      <w:r w:rsidRPr="00351F82">
        <w:rPr>
          <w:b/>
          <w:sz w:val="24"/>
          <w:szCs w:val="24"/>
          <w:u w:val="single"/>
        </w:rPr>
        <w:t>:</w:t>
      </w:r>
    </w:p>
    <w:p w14:paraId="08E02D85" w14:textId="77777777" w:rsidR="00161FDE" w:rsidRDefault="00161FDE" w:rsidP="00161FDE">
      <w:pPr>
        <w:spacing w:after="0"/>
        <w:jc w:val="both"/>
        <w:rPr>
          <w:b/>
          <w:sz w:val="24"/>
          <w:szCs w:val="24"/>
        </w:rPr>
      </w:pPr>
    </w:p>
    <w:p w14:paraId="19BF2EBA" w14:textId="23D211B8" w:rsidR="00161FDE" w:rsidRDefault="004A675D" w:rsidP="00161FDE">
      <w:pPr>
        <w:spacing w:after="0"/>
        <w:jc w:val="both"/>
        <w:rPr>
          <w:b/>
          <w:sz w:val="24"/>
          <w:szCs w:val="24"/>
        </w:rPr>
      </w:pPr>
      <w:r w:rsidRPr="00161FDE">
        <w:rPr>
          <w:b/>
          <w:sz w:val="24"/>
          <w:szCs w:val="24"/>
        </w:rPr>
        <w:t>Säulen-, Balkendiagramm</w:t>
      </w:r>
      <w:r w:rsidR="00BB7C55">
        <w:rPr>
          <w:b/>
          <w:sz w:val="24"/>
          <w:szCs w:val="24"/>
        </w:rPr>
        <w:t xml:space="preserve"> (Säule stehend, Balken liegend)</w:t>
      </w:r>
      <w:r w:rsidRPr="00161FDE">
        <w:rPr>
          <w:b/>
          <w:sz w:val="24"/>
          <w:szCs w:val="24"/>
        </w:rPr>
        <w:t>:</w:t>
      </w:r>
      <w:r w:rsidR="00DB6B29" w:rsidRPr="00DB6B29">
        <w:t xml:space="preserve"> </w:t>
      </w:r>
    </w:p>
    <w:p w14:paraId="202867CC" w14:textId="308916AC" w:rsidR="004A675D" w:rsidRDefault="00161FDE" w:rsidP="00161F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Gegenüber- bzw. Nebeneinanderstellung von wenigen Inhalten um z. B. den oder die Beste*n zu sehen. Zeigt geradlinig den Wert und macht den Vergleich optisch einfach. Bei zu vielen Datensätzen wird es schnell unübersichtlich.</w:t>
      </w:r>
    </w:p>
    <w:p w14:paraId="1637A3CC" w14:textId="77777777" w:rsidR="00161FDE" w:rsidRDefault="00161FDE" w:rsidP="00161FDE">
      <w:pPr>
        <w:spacing w:after="0"/>
        <w:jc w:val="both"/>
        <w:rPr>
          <w:sz w:val="24"/>
          <w:szCs w:val="24"/>
        </w:rPr>
      </w:pPr>
    </w:p>
    <w:p w14:paraId="7BCCBD2E" w14:textId="6A1F817D" w:rsidR="004A675D" w:rsidRDefault="00DB6B29" w:rsidP="00161FDE">
      <w:pPr>
        <w:spacing w:after="0"/>
        <w:jc w:val="both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DA3F13D" wp14:editId="6AAA8CCC">
            <wp:simplePos x="0" y="0"/>
            <wp:positionH relativeFrom="column">
              <wp:posOffset>4743450</wp:posOffset>
            </wp:positionH>
            <wp:positionV relativeFrom="paragraph">
              <wp:posOffset>37465</wp:posOffset>
            </wp:positionV>
            <wp:extent cx="1619885" cy="982345"/>
            <wp:effectExtent l="19050" t="19050" r="18415" b="27305"/>
            <wp:wrapTight wrapText="bothSides">
              <wp:wrapPolygon edited="0">
                <wp:start x="-254" y="-419"/>
                <wp:lineTo x="-254" y="21782"/>
                <wp:lineTo x="21592" y="21782"/>
                <wp:lineTo x="21592" y="-419"/>
                <wp:lineTo x="-254" y="-419"/>
              </wp:wrapPolygon>
            </wp:wrapTight>
            <wp:docPr id="1" name="Grafik 1" descr="Bildergebnis für tortendia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ortendiagra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82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5D" w:rsidRPr="00161FDE">
        <w:rPr>
          <w:b/>
          <w:sz w:val="24"/>
          <w:szCs w:val="24"/>
        </w:rPr>
        <w:t>Kreis-, Tortendiagramm:</w:t>
      </w:r>
      <w:r w:rsidR="00D90C29" w:rsidRPr="00161FDE">
        <w:rPr>
          <w:b/>
          <w:sz w:val="24"/>
          <w:szCs w:val="24"/>
        </w:rPr>
        <w:t xml:space="preserve"> </w:t>
      </w:r>
    </w:p>
    <w:p w14:paraId="6B806FA6" w14:textId="28F8581F" w:rsidR="00161FDE" w:rsidRDefault="00161FDE" w:rsidP="00161F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Zeigt die Einteilung von Werten gemessen an 100%. Wer hat wieviel von allem erhalten. Eignet sich daher besonders für Wahlen und andere Auswertungen bei denen es eine festgelegte Gesamtvergabe gibt. Ergibt wenig Sinn bei Gegenüberstellungen oder Verläufen.</w:t>
      </w:r>
    </w:p>
    <w:p w14:paraId="615159A6" w14:textId="77777777" w:rsidR="00161FDE" w:rsidRPr="00161FDE" w:rsidRDefault="00161FDE" w:rsidP="00161FDE">
      <w:pPr>
        <w:spacing w:after="0"/>
        <w:jc w:val="both"/>
        <w:rPr>
          <w:b/>
          <w:sz w:val="24"/>
          <w:szCs w:val="24"/>
        </w:rPr>
      </w:pPr>
    </w:p>
    <w:p w14:paraId="795ECB46" w14:textId="21352B66" w:rsidR="004A675D" w:rsidRPr="00161FDE" w:rsidRDefault="00DB6B29" w:rsidP="00161FDE">
      <w:pPr>
        <w:spacing w:after="0"/>
        <w:jc w:val="both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797B9A" wp14:editId="7B9855B2">
            <wp:simplePos x="0" y="0"/>
            <wp:positionH relativeFrom="column">
              <wp:posOffset>4742180</wp:posOffset>
            </wp:positionH>
            <wp:positionV relativeFrom="paragraph">
              <wp:posOffset>38735</wp:posOffset>
            </wp:positionV>
            <wp:extent cx="1619885" cy="998855"/>
            <wp:effectExtent l="19050" t="19050" r="18415" b="10795"/>
            <wp:wrapTight wrapText="bothSides">
              <wp:wrapPolygon edited="0">
                <wp:start x="-254" y="-412"/>
                <wp:lineTo x="-254" y="21421"/>
                <wp:lineTo x="21592" y="21421"/>
                <wp:lineTo x="21592" y="-412"/>
                <wp:lineTo x="-254" y="-412"/>
              </wp:wrapPolygon>
            </wp:wrapTight>
            <wp:docPr id="2" name="Grafik 2" descr="Bildergebnis für liniendia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iniendiagra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98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75D" w:rsidRPr="00161FDE">
        <w:rPr>
          <w:b/>
          <w:sz w:val="24"/>
          <w:szCs w:val="24"/>
        </w:rPr>
        <w:t>Liniendiagramm:</w:t>
      </w:r>
      <w:r w:rsidR="00D90C29" w:rsidRPr="00161FDE">
        <w:rPr>
          <w:b/>
          <w:sz w:val="24"/>
          <w:szCs w:val="24"/>
        </w:rPr>
        <w:t xml:space="preserve"> </w:t>
      </w:r>
    </w:p>
    <w:p w14:paraId="5A596AE3" w14:textId="7D1ACCF8" w:rsidR="00161FDE" w:rsidRDefault="00DB6B29" w:rsidP="00161F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Stellt einen Verlauf vieler Datensätze über einen Zeitraum hinweg übersichtlich dar. Zum Beispiel Temperaturschwankungen, Einkommenshöhe, Bevölkerungswachstum uvm.</w:t>
      </w:r>
    </w:p>
    <w:p w14:paraId="5D80387A" w14:textId="77777777" w:rsidR="004A675D" w:rsidRPr="004A675D" w:rsidRDefault="004A675D" w:rsidP="00161FDE">
      <w:pPr>
        <w:spacing w:after="0"/>
        <w:jc w:val="both"/>
        <w:rPr>
          <w:sz w:val="24"/>
          <w:szCs w:val="24"/>
        </w:rPr>
      </w:pPr>
    </w:p>
    <w:p w14:paraId="618A4194" w14:textId="77777777" w:rsidR="004A675D" w:rsidRDefault="004A675D" w:rsidP="00161FDE">
      <w:pPr>
        <w:spacing w:after="0"/>
        <w:jc w:val="both"/>
        <w:rPr>
          <w:b/>
          <w:sz w:val="24"/>
          <w:szCs w:val="24"/>
          <w:u w:val="single"/>
        </w:rPr>
      </w:pPr>
    </w:p>
    <w:p w14:paraId="2065637E" w14:textId="77777777" w:rsidR="004A675D" w:rsidRDefault="004A675D" w:rsidP="00161FDE">
      <w:pPr>
        <w:spacing w:after="0"/>
        <w:jc w:val="both"/>
        <w:rPr>
          <w:b/>
          <w:sz w:val="24"/>
          <w:szCs w:val="24"/>
          <w:u w:val="single"/>
        </w:rPr>
      </w:pPr>
    </w:p>
    <w:p w14:paraId="7A292748" w14:textId="71F87960" w:rsidR="00DB6B29" w:rsidRDefault="00DB6B29" w:rsidP="00161FDE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Beispiele:</w:t>
      </w:r>
    </w:p>
    <w:p w14:paraId="2A05F687" w14:textId="77777777" w:rsidR="004A675D" w:rsidRDefault="004A675D" w:rsidP="00161FDE">
      <w:pPr>
        <w:spacing w:after="0"/>
        <w:jc w:val="both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A675D" w14:paraId="288E72E7" w14:textId="77777777" w:rsidTr="00DB6B29">
        <w:tc>
          <w:tcPr>
            <w:tcW w:w="5637" w:type="dxa"/>
          </w:tcPr>
          <w:p w14:paraId="2686B7F9" w14:textId="15DC64F8" w:rsidR="004A675D" w:rsidRPr="00DB6B29" w:rsidRDefault="004A675D" w:rsidP="00161FDE">
            <w:pPr>
              <w:jc w:val="both"/>
              <w:rPr>
                <w:b/>
                <w:sz w:val="24"/>
                <w:szCs w:val="24"/>
              </w:rPr>
            </w:pPr>
            <w:r w:rsidRPr="00DB6B29">
              <w:rPr>
                <w:b/>
                <w:sz w:val="24"/>
                <w:szCs w:val="24"/>
              </w:rPr>
              <w:t>Inhalt</w:t>
            </w:r>
          </w:p>
        </w:tc>
        <w:tc>
          <w:tcPr>
            <w:tcW w:w="3575" w:type="dxa"/>
          </w:tcPr>
          <w:p w14:paraId="194C8B73" w14:textId="431A4307" w:rsidR="004A675D" w:rsidRPr="00DB6B29" w:rsidRDefault="004A675D" w:rsidP="00161FDE">
            <w:pPr>
              <w:jc w:val="both"/>
              <w:rPr>
                <w:b/>
                <w:sz w:val="24"/>
                <w:szCs w:val="24"/>
              </w:rPr>
            </w:pPr>
            <w:r w:rsidRPr="00DB6B29">
              <w:rPr>
                <w:b/>
                <w:sz w:val="24"/>
                <w:szCs w:val="24"/>
              </w:rPr>
              <w:t>Passende Diagrammtypen</w:t>
            </w:r>
          </w:p>
        </w:tc>
      </w:tr>
      <w:tr w:rsidR="004A675D" w14:paraId="1F269785" w14:textId="77777777" w:rsidTr="00DB6B29">
        <w:tc>
          <w:tcPr>
            <w:tcW w:w="5637" w:type="dxa"/>
          </w:tcPr>
          <w:p w14:paraId="7BDABD43" w14:textId="392CE6F8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Sportauswertung (wer war am besten)</w:t>
            </w:r>
          </w:p>
        </w:tc>
        <w:tc>
          <w:tcPr>
            <w:tcW w:w="3575" w:type="dxa"/>
          </w:tcPr>
          <w:p w14:paraId="119BC022" w14:textId="2F7B1AFC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Säulen / Balken</w:t>
            </w:r>
          </w:p>
        </w:tc>
      </w:tr>
      <w:tr w:rsidR="004A675D" w14:paraId="4168765F" w14:textId="77777777" w:rsidTr="00DB6B29">
        <w:tc>
          <w:tcPr>
            <w:tcW w:w="5637" w:type="dxa"/>
          </w:tcPr>
          <w:p w14:paraId="268F8184" w14:textId="58DE6215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Wahlen</w:t>
            </w:r>
          </w:p>
        </w:tc>
        <w:tc>
          <w:tcPr>
            <w:tcW w:w="3575" w:type="dxa"/>
          </w:tcPr>
          <w:p w14:paraId="6A686145" w14:textId="35A7F136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 / Torte</w:t>
            </w:r>
          </w:p>
        </w:tc>
      </w:tr>
      <w:tr w:rsidR="004A675D" w14:paraId="1DFC080C" w14:textId="77777777" w:rsidTr="00DB6B29">
        <w:tc>
          <w:tcPr>
            <w:tcW w:w="5637" w:type="dxa"/>
          </w:tcPr>
          <w:p w14:paraId="5F920056" w14:textId="5EBD528B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Wetterbeobachtung (z. B. Niederschlagsmengen)</w:t>
            </w:r>
          </w:p>
        </w:tc>
        <w:tc>
          <w:tcPr>
            <w:tcW w:w="3575" w:type="dxa"/>
          </w:tcPr>
          <w:p w14:paraId="7F23DDAC" w14:textId="7D4C6270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</w:t>
            </w:r>
          </w:p>
        </w:tc>
      </w:tr>
      <w:tr w:rsidR="004A675D" w14:paraId="24497F40" w14:textId="77777777" w:rsidTr="00DB6B29">
        <w:tc>
          <w:tcPr>
            <w:tcW w:w="5637" w:type="dxa"/>
          </w:tcPr>
          <w:p w14:paraId="68CD71E0" w14:textId="112E6B4D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Einkommen über das Jahr</w:t>
            </w:r>
          </w:p>
        </w:tc>
        <w:tc>
          <w:tcPr>
            <w:tcW w:w="3575" w:type="dxa"/>
          </w:tcPr>
          <w:p w14:paraId="2C967D16" w14:textId="7F024A65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</w:t>
            </w:r>
          </w:p>
        </w:tc>
      </w:tr>
      <w:tr w:rsidR="004A675D" w14:paraId="0AC14397" w14:textId="77777777" w:rsidTr="00DB6B29">
        <w:tc>
          <w:tcPr>
            <w:tcW w:w="5637" w:type="dxa"/>
          </w:tcPr>
          <w:p w14:paraId="32A36DF4" w14:textId="0E2F8898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Beliebteste Lehrkraft (Nach Schüler*innenwahl)</w:t>
            </w:r>
          </w:p>
        </w:tc>
        <w:tc>
          <w:tcPr>
            <w:tcW w:w="3575" w:type="dxa"/>
          </w:tcPr>
          <w:p w14:paraId="42BDE9DB" w14:textId="32718401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Kreis / Säule </w:t>
            </w:r>
          </w:p>
        </w:tc>
      </w:tr>
      <w:tr w:rsidR="004A675D" w14:paraId="6ADBEAEB" w14:textId="77777777" w:rsidTr="00DB6B29">
        <w:tc>
          <w:tcPr>
            <w:tcW w:w="5637" w:type="dxa"/>
          </w:tcPr>
          <w:p w14:paraId="334AA0D8" w14:textId="612F9052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Temperaturentwicklung in der Innenstadt (Jahrzehnt)</w:t>
            </w:r>
          </w:p>
        </w:tc>
        <w:tc>
          <w:tcPr>
            <w:tcW w:w="3575" w:type="dxa"/>
          </w:tcPr>
          <w:p w14:paraId="51093FA8" w14:textId="4B9B83DD" w:rsidR="004A675D" w:rsidRDefault="00BB7C55" w:rsidP="00161F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Linie</w:t>
            </w:r>
            <w:bookmarkStart w:id="0" w:name="_GoBack"/>
            <w:bookmarkEnd w:id="0"/>
          </w:p>
        </w:tc>
      </w:tr>
    </w:tbl>
    <w:p w14:paraId="7111C944" w14:textId="77777777" w:rsidR="00042559" w:rsidRDefault="00042559" w:rsidP="00161FDE">
      <w:pPr>
        <w:spacing w:after="0"/>
        <w:jc w:val="both"/>
        <w:rPr>
          <w:sz w:val="24"/>
          <w:szCs w:val="24"/>
        </w:rPr>
      </w:pPr>
    </w:p>
    <w:sectPr w:rsidR="00042559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C951" w14:textId="77777777" w:rsidR="00671373" w:rsidRDefault="00671373" w:rsidP="00351F82">
      <w:pPr>
        <w:spacing w:after="0" w:line="240" w:lineRule="auto"/>
      </w:pPr>
      <w:r>
        <w:separator/>
      </w:r>
    </w:p>
  </w:endnote>
  <w:endnote w:type="continuationSeparator" w:id="0">
    <w:p w14:paraId="7111C952" w14:textId="77777777" w:rsidR="00671373" w:rsidRDefault="00671373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C94F" w14:textId="77777777" w:rsidR="00671373" w:rsidRDefault="00671373" w:rsidP="00351F82">
      <w:pPr>
        <w:spacing w:after="0" w:line="240" w:lineRule="auto"/>
      </w:pPr>
      <w:r>
        <w:separator/>
      </w:r>
    </w:p>
  </w:footnote>
  <w:footnote w:type="continuationSeparator" w:id="0">
    <w:p w14:paraId="7111C950" w14:textId="77777777" w:rsidR="00671373" w:rsidRDefault="00671373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1C953" w14:textId="77777777" w:rsidR="00351F82" w:rsidRDefault="00351F82">
    <w:pPr>
      <w:pStyle w:val="Kopfzeile"/>
    </w:pPr>
    <w:r>
      <w:t>Name:</w:t>
    </w:r>
    <w:r w:rsidR="007D018C">
      <w:t xml:space="preserve"> </w:t>
    </w:r>
    <w:r>
      <w:tab/>
      <w:t>Datum:</w:t>
    </w:r>
    <w:r w:rsidR="007D018C">
      <w:t xml:space="preserve"> </w:t>
    </w:r>
    <w:r>
      <w:tab/>
      <w:t>Bereich:</w:t>
    </w:r>
    <w:r w:rsidR="007D01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161FDE"/>
    <w:rsid w:val="002A3ABA"/>
    <w:rsid w:val="00310B53"/>
    <w:rsid w:val="00351F82"/>
    <w:rsid w:val="004A675D"/>
    <w:rsid w:val="00671373"/>
    <w:rsid w:val="007D018C"/>
    <w:rsid w:val="00BB7C55"/>
    <w:rsid w:val="00BF05B3"/>
    <w:rsid w:val="00C758C7"/>
    <w:rsid w:val="00D90C29"/>
    <w:rsid w:val="00DB6B29"/>
    <w:rsid w:val="00E727A5"/>
    <w:rsid w:val="00E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C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6D6BF-D3CA-47B3-B4B3-D0D12AF9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D170-B290-4FB5-A5CB-D4FE21A807F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B18A4-DF87-4BC2-969A-43F430006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AProfSchueler</dc:creator>
  <cp:lastModifiedBy>AProfLehrer</cp:lastModifiedBy>
  <cp:revision>3</cp:revision>
  <dcterms:created xsi:type="dcterms:W3CDTF">2019-12-19T08:41:00Z</dcterms:created>
  <dcterms:modified xsi:type="dcterms:W3CDTF">2019-12-19T09:12:00Z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